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B84A" w14:textId="77777777" w:rsidR="007E2FCB" w:rsidRDefault="007E2FCB" w:rsidP="007E2FC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0C354" w14:textId="77777777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37B23C31" w14:textId="77777777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N° 21/2021-GEPEX</w:t>
      </w:r>
    </w:p>
    <w:p w14:paraId="4BBBF300" w14:textId="77777777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DO/A BOLSISTA PESQUISADOR/A</w:t>
      </w:r>
    </w:p>
    <w:p w14:paraId="0466209E" w14:textId="77777777" w:rsidR="007E2FCB" w:rsidRDefault="007E2FCB" w:rsidP="007E2FCB">
      <w:pPr>
        <w:spacing w:before="24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21/2021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/GEPEX/IFG FOMENTO UNIVERSAL PARA PESQUISADORES/AS/IFG – CÂMPUS INHUMAS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FE0A2A" w14:textId="77777777" w:rsidR="007E2FCB" w:rsidRDefault="007E2FCB" w:rsidP="007E2FC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COMPROMISSO DO(A) BOLSISTA</w:t>
      </w:r>
    </w:p>
    <w:p w14:paraId="18D8D303" w14:textId="77777777" w:rsidR="007E2FCB" w:rsidRDefault="007E2FCB" w:rsidP="007E2FC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123E731" w14:textId="6BCA3D8B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presente Termo de Compromisso, eu _______________________________________, servidor/a do Instituto Federal de Goiás, Matrícula SIAPE Nº ______________, assumo o compromisso de executar o projeto de pesquisa intitulado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_________________________________________________________________________________________, durante o período de 12 meses, a partir da data de assinatura do presente termo, sendo beneficiário de três cotas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Bolsa de Produtividade em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Declaro cumprir o Plano de Trabalho de Pesquisa apresentado e aprovado no Edital Nº 21/2021-GEPEX/INHUMAS, bem como as orientações presentes neste edital e na Resolução nº 36, de 10 de dezembro de 2018 - Regulamento para a Concessão de Bolsas de Ensino, Pesquisa, Extensão, Desenvolvimento, Capacitação Científica e Tecnológica, Inovação e Intercâmbio a Docentes e Técnicos Administrativos da Educação do IFG. </w:t>
      </w:r>
    </w:p>
    <w:p w14:paraId="48A7F382" w14:textId="77777777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9191E" w14:textId="77777777" w:rsidR="007E2FCB" w:rsidRDefault="007E2FCB" w:rsidP="007E2FCB">
      <w:pPr>
        <w:shd w:val="clear" w:color="auto" w:fill="FFFFFF"/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 e Data:   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_,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 de 2021.</w:t>
      </w:r>
    </w:p>
    <w:p w14:paraId="7FF57753" w14:textId="77777777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FACC8" w14:textId="77777777" w:rsidR="007E2FCB" w:rsidRDefault="007E2FCB" w:rsidP="007E2FCB">
      <w:pPr>
        <w:shd w:val="clear" w:color="auto" w:fill="FFFFFF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33C4316D" w14:textId="77777777" w:rsidR="007E2FCB" w:rsidRDefault="007E2FCB" w:rsidP="007E2FCB">
      <w:pPr>
        <w:shd w:val="clear" w:color="auto" w:fill="FFFFFF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Pesquisador</w:t>
      </w:r>
    </w:p>
    <w:p w14:paraId="08A8E1FE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1F27403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Obs</w:t>
      </w:r>
      <w:r>
        <w:rPr>
          <w:rFonts w:ascii="Times New Roman" w:eastAsia="Times New Roman" w:hAnsi="Times New Roman" w:cs="Times New Roman"/>
          <w:sz w:val="18"/>
          <w:szCs w:val="18"/>
        </w:rPr>
        <w:t>.: Caso a proposta seja contemplada com o auxílio da bolsa, deverá fornecer os dados bancários de acordo com as orientações estabelecidas no Edital.</w:t>
      </w:r>
    </w:p>
    <w:p w14:paraId="5D596D68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Dados Bancários do/a bolsista:</w:t>
      </w:r>
    </w:p>
    <w:p w14:paraId="4AC71236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Banco:                                  Agência:                       Conta corrente</w:t>
      </w:r>
      <w:r>
        <w:rPr>
          <w:rFonts w:ascii="Times New Roman" w:eastAsia="Times New Roman" w:hAnsi="Times New Roman" w:cs="Times New Roman"/>
        </w:rPr>
        <w:t xml:space="preserve">: </w:t>
      </w:r>
    </w:p>
    <w:p w14:paraId="52127CE1" w14:textId="77777777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DA6B8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14:paraId="0001B8AA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1600BD" w14:textId="77777777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2FCB" w:rsidSect="007D1BA6">
      <w:headerReference w:type="default" r:id="rId8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B318" w14:textId="77777777" w:rsidR="000F6022" w:rsidRDefault="000F6022">
      <w:r>
        <w:separator/>
      </w:r>
    </w:p>
  </w:endnote>
  <w:endnote w:type="continuationSeparator" w:id="0">
    <w:p w14:paraId="2F78A9C2" w14:textId="77777777" w:rsidR="000F6022" w:rsidRDefault="000F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672C" w14:textId="77777777" w:rsidR="000F6022" w:rsidRDefault="000F6022">
      <w:r>
        <w:separator/>
      </w:r>
    </w:p>
  </w:footnote>
  <w:footnote w:type="continuationSeparator" w:id="0">
    <w:p w14:paraId="1DFFA6EE" w14:textId="77777777" w:rsidR="000F6022" w:rsidRDefault="000F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33A" w14:textId="77777777" w:rsidR="005A5032" w:rsidRDefault="005A503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6"/>
      <w:tblW w:w="9495" w:type="dxa"/>
      <w:tblLayout w:type="fixed"/>
      <w:tblLook w:val="0400" w:firstRow="0" w:lastRow="0" w:firstColumn="0" w:lastColumn="0" w:noHBand="0" w:noVBand="1"/>
    </w:tblPr>
    <w:tblGrid>
      <w:gridCol w:w="2622"/>
      <w:gridCol w:w="6873"/>
    </w:tblGrid>
    <w:tr w:rsidR="005A5032" w14:paraId="04E66A4D" w14:textId="77777777">
      <w:trPr>
        <w:trHeight w:val="149"/>
      </w:trPr>
      <w:tc>
        <w:tcPr>
          <w:tcW w:w="2622" w:type="dxa"/>
          <w:vAlign w:val="center"/>
        </w:tcPr>
        <w:p w14:paraId="2F89786C" w14:textId="77777777" w:rsidR="005A5032" w:rsidRDefault="000036FC">
          <w:pPr>
            <w:rPr>
              <w:rFonts w:ascii="Thorndale AMT" w:eastAsia="Thorndale AMT" w:hAnsi="Thorndale AMT" w:cs="Thorndale AMT"/>
              <w:sz w:val="28"/>
              <w:szCs w:val="28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hidden="0" allowOverlap="1" wp14:anchorId="5E7DAB25" wp14:editId="161B9C8F">
                <wp:simplePos x="0" y="0"/>
                <wp:positionH relativeFrom="column">
                  <wp:posOffset>-151129</wp:posOffset>
                </wp:positionH>
                <wp:positionV relativeFrom="paragraph">
                  <wp:posOffset>-74929</wp:posOffset>
                </wp:positionV>
                <wp:extent cx="2105025" cy="733425"/>
                <wp:effectExtent l="0" t="0" r="0" b="0"/>
                <wp:wrapNone/>
                <wp:docPr id="6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vAlign w:val="center"/>
        </w:tcPr>
        <w:p w14:paraId="47DDA6EB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 w14:paraId="1D595D7D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 w14:paraId="08644F44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 w14:paraId="0B41A8CA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Diretoria Geral do </w:t>
          </w:r>
          <w:proofErr w:type="spellStart"/>
          <w:r>
            <w:rPr>
              <w:sz w:val="18"/>
              <w:szCs w:val="18"/>
            </w:rPr>
            <w:t>Câmpus</w:t>
          </w:r>
          <w:proofErr w:type="spellEnd"/>
          <w:r>
            <w:rPr>
              <w:sz w:val="18"/>
              <w:szCs w:val="18"/>
            </w:rPr>
            <w:t xml:space="preserve"> Inhumas</w:t>
          </w:r>
        </w:p>
        <w:p w14:paraId="70F512FD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 w14:paraId="1688BF27" w14:textId="77777777" w:rsidR="005A5032" w:rsidRDefault="005A5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BDB"/>
    <w:multiLevelType w:val="multilevel"/>
    <w:tmpl w:val="E65282C6"/>
    <w:lvl w:ilvl="0">
      <w:start w:val="2"/>
      <w:numFmt w:val="decimal"/>
      <w:lvlText w:val="%1"/>
      <w:lvlJc w:val="left"/>
      <w:pPr>
        <w:ind w:left="522" w:hanging="213"/>
      </w:pPr>
      <w:rPr>
        <w:rFonts w:ascii="Arial" w:eastAsia="Arial" w:hAnsi="Arial" w:cs="Arial"/>
        <w:b/>
        <w:color w:val="FFFFFF"/>
        <w:sz w:val="22"/>
        <w:szCs w:val="22"/>
        <w:highlight w:val="black"/>
      </w:rPr>
    </w:lvl>
    <w:lvl w:ilvl="1">
      <w:start w:val="1"/>
      <w:numFmt w:val="decimal"/>
      <w:lvlText w:val="%2)"/>
      <w:lvlJc w:val="left"/>
      <w:pPr>
        <w:ind w:left="1036" w:hanging="194"/>
      </w:pPr>
      <w:rPr>
        <w:b/>
      </w:rPr>
    </w:lvl>
    <w:lvl w:ilvl="2">
      <w:start w:val="1"/>
      <w:numFmt w:val="bullet"/>
      <w:lvlText w:val="•"/>
      <w:lvlJc w:val="left"/>
      <w:pPr>
        <w:ind w:left="2082" w:hanging="194"/>
      </w:pPr>
    </w:lvl>
    <w:lvl w:ilvl="3">
      <w:start w:val="1"/>
      <w:numFmt w:val="bullet"/>
      <w:lvlText w:val="•"/>
      <w:lvlJc w:val="left"/>
      <w:pPr>
        <w:ind w:left="3125" w:hanging="194"/>
      </w:pPr>
    </w:lvl>
    <w:lvl w:ilvl="4">
      <w:start w:val="1"/>
      <w:numFmt w:val="bullet"/>
      <w:lvlText w:val="•"/>
      <w:lvlJc w:val="left"/>
      <w:pPr>
        <w:ind w:left="4168" w:hanging="193"/>
      </w:pPr>
    </w:lvl>
    <w:lvl w:ilvl="5">
      <w:start w:val="1"/>
      <w:numFmt w:val="bullet"/>
      <w:lvlText w:val="•"/>
      <w:lvlJc w:val="left"/>
      <w:pPr>
        <w:ind w:left="5211" w:hanging="194"/>
      </w:pPr>
    </w:lvl>
    <w:lvl w:ilvl="6">
      <w:start w:val="1"/>
      <w:numFmt w:val="bullet"/>
      <w:lvlText w:val="•"/>
      <w:lvlJc w:val="left"/>
      <w:pPr>
        <w:ind w:left="6254" w:hanging="194"/>
      </w:pPr>
    </w:lvl>
    <w:lvl w:ilvl="7">
      <w:start w:val="1"/>
      <w:numFmt w:val="bullet"/>
      <w:lvlText w:val="•"/>
      <w:lvlJc w:val="left"/>
      <w:pPr>
        <w:ind w:left="7297" w:hanging="193"/>
      </w:pPr>
    </w:lvl>
    <w:lvl w:ilvl="8">
      <w:start w:val="1"/>
      <w:numFmt w:val="bullet"/>
      <w:lvlText w:val="•"/>
      <w:lvlJc w:val="left"/>
      <w:pPr>
        <w:ind w:left="8340" w:hanging="194"/>
      </w:pPr>
    </w:lvl>
  </w:abstractNum>
  <w:abstractNum w:abstractNumId="1" w15:restartNumberingAfterBreak="0">
    <w:nsid w:val="259E5089"/>
    <w:multiLevelType w:val="multilevel"/>
    <w:tmpl w:val="9CFACAE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3CCE70CF"/>
    <w:multiLevelType w:val="multilevel"/>
    <w:tmpl w:val="2520B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32"/>
    <w:rsid w:val="000036FC"/>
    <w:rsid w:val="000F6022"/>
    <w:rsid w:val="00215333"/>
    <w:rsid w:val="005A5032"/>
    <w:rsid w:val="00773FF9"/>
    <w:rsid w:val="007D1BA6"/>
    <w:rsid w:val="007E2FCB"/>
    <w:rsid w:val="00921F6A"/>
    <w:rsid w:val="00B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8C34"/>
  <w15:docId w15:val="{5B5AF04F-AE35-4B88-9EA8-9A6D112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THAYSA-ROMANHOL</dc:creator>
  <cp:lastModifiedBy>Thaysa Romanhol</cp:lastModifiedBy>
  <cp:revision>2</cp:revision>
  <dcterms:created xsi:type="dcterms:W3CDTF">2021-09-21T14:55:00Z</dcterms:created>
  <dcterms:modified xsi:type="dcterms:W3CDTF">2021-09-21T14:55:00Z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